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747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1784"/>
        <w:gridCol w:w="736"/>
        <w:gridCol w:w="1231"/>
        <w:gridCol w:w="1974"/>
        <w:gridCol w:w="2112"/>
        <w:gridCol w:w="2206"/>
        <w:gridCol w:w="1079"/>
        <w:gridCol w:w="1889"/>
        <w:gridCol w:w="871"/>
        <w:gridCol w:w="849"/>
      </w:tblGrid>
      <w:tr w:rsidR="00625542" w:rsidRPr="00DE792A" w:rsidTr="00625542">
        <w:trPr>
          <w:trHeight w:val="480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№</w:t>
            </w:r>
          </w:p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Кол-во </w:t>
            </w:r>
            <w:r w:rsidRPr="00DE792A">
              <w:rPr>
                <w:rFonts w:ascii="Times New Roman" w:hAnsi="Times New Roman" w:cs="Times New Roman"/>
              </w:rPr>
              <w:br/>
              <w:t>часов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625542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 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Темы уроков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Требования к уровню</w:t>
            </w:r>
          </w:p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подготовки </w:t>
            </w:r>
            <w:proofErr w:type="gramStart"/>
            <w:r w:rsidRPr="00DE792A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1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542" w:rsidRPr="00DE792A" w:rsidRDefault="00625542" w:rsidP="009349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DE792A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проведения</w:t>
            </w:r>
          </w:p>
        </w:tc>
      </w:tr>
      <w:tr w:rsidR="00625542" w:rsidRPr="00DE792A" w:rsidTr="00625542">
        <w:trPr>
          <w:trHeight w:val="435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Д/</w:t>
            </w:r>
            <w:proofErr w:type="gramStart"/>
            <w:r w:rsidRPr="00DE792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факт</w:t>
            </w: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9</w:t>
            </w: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E792A">
              <w:rPr>
                <w:rFonts w:ascii="Times New Roman" w:hAnsi="Times New Roman" w:cs="Times New Roman"/>
                <w:b/>
              </w:rPr>
              <w:t xml:space="preserve"> четверть (27 часов)</w:t>
            </w:r>
          </w:p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Соблюдение мер безопасности и охраны труда на занятиях ФК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Основы техники безопасности, профилактика травматизма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Вводный инструктаж по т/безопасности на уроках физической культуры, первичный инструктаж на рабочем месте (</w:t>
            </w:r>
            <w:proofErr w:type="gramStart"/>
            <w:r w:rsidRPr="00DE792A">
              <w:rPr>
                <w:rFonts w:ascii="Times New Roman" w:hAnsi="Times New Roman" w:cs="Times New Roman"/>
              </w:rPr>
              <w:t>л</w:t>
            </w:r>
            <w:proofErr w:type="gramEnd"/>
            <w:r w:rsidRPr="00DE792A">
              <w:rPr>
                <w:rFonts w:ascii="Times New Roman" w:hAnsi="Times New Roman" w:cs="Times New Roman"/>
              </w:rPr>
              <w:t>/атлетика, спортивные и подвижные игры, оказание первой помощи)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Cs/>
              </w:rPr>
              <w:t>Знать</w:t>
            </w:r>
            <w:r w:rsidRPr="00DE792A">
              <w:rPr>
                <w:rFonts w:ascii="Times New Roman" w:hAnsi="Times New Roman" w:cs="Times New Roman"/>
              </w:rPr>
              <w:t xml:space="preserve"> правила ТБ на уроках легкой атлетики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Легкая атлетика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12</w:t>
            </w:r>
          </w:p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Развитие основных физических качеств (ОФК)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DE792A">
                <w:rPr>
                  <w:rFonts w:ascii="Times New Roman" w:hAnsi="Times New Roman" w:cs="Times New Roman"/>
                </w:rPr>
                <w:t>500 метров</w:t>
              </w:r>
            </w:smartTag>
            <w:r w:rsidRPr="00DE792A">
              <w:rPr>
                <w:rFonts w:ascii="Times New Roman" w:hAnsi="Times New Roman" w:cs="Times New Roman"/>
              </w:rPr>
              <w:t>, ОРУ на развитие общей выносливости, кроссовая подготовка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DE792A">
                <w:rPr>
                  <w:rFonts w:ascii="Times New Roman" w:hAnsi="Times New Roman" w:cs="Times New Roman"/>
                </w:rPr>
                <w:t>30 метров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(3-4 повторения), эстафетный бег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низкого старта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Легкая атлетика, ОРУ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Подтягивание на перекладине, отжимание от скамейки, ОРУ на развитие силы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800 метров"/>
              </w:smartTagPr>
              <w:r w:rsidRPr="00DE792A">
                <w:rPr>
                  <w:rFonts w:ascii="Times New Roman" w:hAnsi="Times New Roman" w:cs="Times New Roman"/>
                </w:rPr>
                <w:t>800 метров</w:t>
              </w:r>
            </w:smartTag>
            <w:r w:rsidRPr="00DE792A">
              <w:rPr>
                <w:rFonts w:ascii="Times New Roman" w:hAnsi="Times New Roman" w:cs="Times New Roman"/>
              </w:rPr>
              <w:t>, ОРУ на развитие общей выносливости, кроссовая подготовка, зачет по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</w:t>
            </w:r>
            <w:proofErr w:type="gramEnd"/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DE792A">
                <w:rPr>
                  <w:rFonts w:ascii="Times New Roman" w:hAnsi="Times New Roman" w:cs="Times New Roman"/>
                </w:rPr>
                <w:t>60 метров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(3-4 повторения), эстафетный бег, зачет по сдаче нормативов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92A">
              <w:rPr>
                <w:rFonts w:ascii="Times New Roman" w:hAnsi="Times New Roman" w:cs="Times New Roman"/>
              </w:rPr>
              <w:t>Двигательные умения и навыки, техника спринтерского бега)</w:t>
            </w:r>
            <w:proofErr w:type="gram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6255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Стартовые ускорения  на 10 –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DE792A">
                <w:rPr>
                  <w:rFonts w:ascii="Times New Roman" w:hAnsi="Times New Roman" w:cs="Times New Roman"/>
                </w:rPr>
                <w:t>15 м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с высокого старта (4-5 ускорений),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DE792A">
                <w:rPr>
                  <w:rFonts w:ascii="Times New Roman" w:hAnsi="Times New Roman" w:cs="Times New Roman"/>
                </w:rPr>
                <w:t>1000 метров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без учета времени, подвижные игры, зачет по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F01E23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E792A">
                <w:rPr>
                  <w:rFonts w:ascii="Times New Roman" w:hAnsi="Times New Roman" w:cs="Times New Roman"/>
                </w:rPr>
                <w:t>60 м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с максимальной скоростью, </w:t>
            </w:r>
            <w:r w:rsidRPr="00DE792A">
              <w:rPr>
                <w:rFonts w:ascii="Times New Roman" w:hAnsi="Times New Roman" w:cs="Times New Roman"/>
              </w:rPr>
              <w:lastRenderedPageBreak/>
              <w:t>удержание тела в висе на перекладине (</w:t>
            </w:r>
            <w:proofErr w:type="spellStart"/>
            <w:r w:rsidRPr="00DE792A">
              <w:rPr>
                <w:rFonts w:ascii="Times New Roman" w:hAnsi="Times New Roman" w:cs="Times New Roman"/>
              </w:rPr>
              <w:t>д</w:t>
            </w:r>
            <w:proofErr w:type="spellEnd"/>
            <w:r w:rsidRPr="00DE792A">
              <w:rPr>
                <w:rFonts w:ascii="Times New Roman" w:hAnsi="Times New Roman" w:cs="Times New Roman"/>
              </w:rPr>
              <w:t>)</w:t>
            </w:r>
            <w:r w:rsidRPr="00F01E2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физические </w:t>
            </w:r>
            <w:r w:rsidRPr="00DE792A">
              <w:rPr>
                <w:rFonts w:ascii="Times New Roman" w:hAnsi="Times New Roman" w:cs="Times New Roman"/>
              </w:rPr>
              <w:lastRenderedPageBreak/>
              <w:t>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сдача нормативов ФКН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Эрэл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DE792A">
                <w:rPr>
                  <w:rFonts w:ascii="Times New Roman" w:hAnsi="Times New Roman" w:cs="Times New Roman"/>
                </w:rPr>
                <w:t>1000 м</w:t>
              </w:r>
            </w:smartTag>
            <w:r w:rsidRPr="00DE792A">
              <w:rPr>
                <w:rFonts w:ascii="Times New Roman" w:hAnsi="Times New Roman" w:cs="Times New Roman"/>
              </w:rPr>
              <w:t xml:space="preserve"> с фиксированием результата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Отжимание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Прыжки в длину с места, сгибание и разгибание рук в упоре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прыжка в длину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ног к груди 8-10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техники</w:t>
            </w:r>
            <w:r w:rsidRPr="00DE792A">
              <w:rPr>
                <w:rFonts w:ascii="Times New Roman" w:hAnsi="Times New Roman" w:cs="Times New Roman"/>
              </w:rPr>
              <w:t xml:space="preserve"> передвижений, остановок, поворотов, стоек в баскетболе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ОРУ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15</w:t>
            </w:r>
          </w:p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 </w:t>
            </w:r>
            <w:r w:rsidRPr="00DE792A">
              <w:rPr>
                <w:rFonts w:ascii="Times New Roman" w:hAnsi="Times New Roman" w:cs="Times New Roman"/>
              </w:rPr>
              <w:t>освоение ловли и передачи мяча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различные варианты передачи мяча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Бег 10-12 мин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Ведение мяча правой и левой рукой в движении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различные варианты ведения мяча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Подтягивание мальчики   8-10 раз, отжимание девочки 18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Ведения мяча с изменением направления. Закрепление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различные варианты ведения мяча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Броски мяча одной рукой от плеча с места и в движении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ведение мяча на месте в низкой и высокой стойке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Броски мяча в корзину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из различных положений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Закрепление</w:t>
            </w:r>
          </w:p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E792A">
              <w:rPr>
                <w:rFonts w:ascii="Times New Roman" w:hAnsi="Times New Roman" w:cs="Times New Roman"/>
              </w:rPr>
              <w:t>ырывание, выбивание мяча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.</w:t>
            </w:r>
          </w:p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из различных положений.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Игра в баскетбол с упрощенными правилами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из различных положений.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комбинаций из освоенных элементов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ведение мяча в движении.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CB3B69" w:rsidRDefault="00CB3B69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Эстафеты с элементами баскетбола, игра в баскетбол с основными </w:t>
            </w:r>
            <w:r w:rsidRPr="00DE792A">
              <w:rPr>
                <w:rFonts w:ascii="Times New Roman" w:hAnsi="Times New Roman" w:cs="Times New Roman"/>
              </w:rPr>
              <w:lastRenderedPageBreak/>
              <w:t>правилами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Уметь выполнять бросок  мяча в движении.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Зачет передачи мяча одной рукой от плеча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бросок  мяча в цель.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Подъем прямых ног и рук из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на животе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Эстафеты с элементами баскетбола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Упор присев –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упор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Ведение мяча по прямой линии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Игра в баскетбол с упрощенными правилами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применять в игре защитные действия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Ведение мяча со сменой рук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владеть мячом  в игре баскетбол.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четверть          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18 </w:t>
            </w:r>
            <w:r w:rsidRPr="00DE792A">
              <w:rPr>
                <w:rFonts w:ascii="Times New Roman" w:hAnsi="Times New Roman" w:cs="Times New Roman"/>
                <w:b/>
              </w:rPr>
              <w:t>час)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FB7BC2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Т/б на занятиях волейболом, 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и закрепление элементов </w:t>
            </w:r>
            <w:r w:rsidRPr="00DE792A">
              <w:rPr>
                <w:rFonts w:ascii="Times New Roman" w:hAnsi="Times New Roman" w:cs="Times New Roman"/>
              </w:rPr>
              <w:t>техники перемещений в волейбольной стойке, остановки, ускорения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Комбинации из освоенных элементов передвижений, остановок, </w:t>
            </w:r>
            <w:r w:rsidRPr="00DE792A">
              <w:rPr>
                <w:rFonts w:ascii="Times New Roman" w:hAnsi="Times New Roman" w:cs="Times New Roman"/>
              </w:rPr>
              <w:lastRenderedPageBreak/>
              <w:t>поворотов. Обучение и закрепление передачи мяча сверху двумя руками, передача мяча над собой.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технику. Корректировка техники выполнения </w:t>
            </w:r>
            <w:r w:rsidRPr="00DE792A">
              <w:rPr>
                <w:rFonts w:ascii="Times New Roman" w:hAnsi="Times New Roman" w:cs="Times New Roman"/>
              </w:rPr>
              <w:lastRenderedPageBreak/>
              <w:t>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Прием мяча снизу двумя руками, на месте и после перемещения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Прямая нижняя подача через сетку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прямой нижней подачи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Корректировка техники выполнения упражнений Дозировка       индивидуальная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B03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Прямая верхняя подача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(обучение и закрепление)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верхней прямой подачи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Комбинации из освоенных элементов волейбола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верхней прямой подачи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Отжимание от пола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1B03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 w:rsidRPr="00DE792A">
              <w:rPr>
                <w:rFonts w:ascii="Times New Roman" w:hAnsi="Times New Roman" w:cs="Times New Roman"/>
              </w:rPr>
              <w:t>элементов перемещения и владения мячом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9B0804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Прямой нападающий удар после подбрасываний мяча партнером.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9B08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DE792A">
              <w:rPr>
                <w:rFonts w:ascii="Times New Roman" w:hAnsi="Times New Roman" w:cs="Times New Roman"/>
              </w:rPr>
              <w:t>Закрепление</w:t>
            </w:r>
          </w:p>
          <w:p w:rsidR="00625542" w:rsidRPr="00DE792A" w:rsidRDefault="00625542" w:rsidP="009B0804">
            <w:pPr>
              <w:spacing w:line="240" w:lineRule="auto"/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Прямой нападающий удар после подбрасываний мяча партнером.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</w:t>
            </w:r>
            <w:r w:rsidRPr="00DE792A">
              <w:rPr>
                <w:rFonts w:ascii="Times New Roman" w:hAnsi="Times New Roman" w:cs="Times New Roman"/>
              </w:rPr>
              <w:t xml:space="preserve"> прямого нападающего удара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 демонстрировать технику. Корректировка </w:t>
            </w:r>
            <w:r w:rsidRPr="00DE792A">
              <w:rPr>
                <w:rFonts w:ascii="Times New Roman" w:hAnsi="Times New Roman" w:cs="Times New Roman"/>
              </w:rPr>
              <w:lastRenderedPageBreak/>
              <w:t>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Тактика позиционно</w:t>
            </w:r>
            <w:r w:rsidRPr="00DE792A">
              <w:rPr>
                <w:rFonts w:ascii="Times New Roman" w:hAnsi="Times New Roman" w:cs="Times New Roman"/>
              </w:rPr>
              <w:t>го нападения с изменением позиций игроков (6:0)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Сдача зачетов по освоенным приемам и комбинациям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Игра в волейбол с упрощенными правилами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Игра в волейбол с упрощенными правилами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Подбор мяча, отскочившего от сетки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(закрепление)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20-22раз (с незафиксированными ногами)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  <w:proofErr w:type="gramStart"/>
            <w:r w:rsidRPr="00DE792A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меть </w:t>
            </w:r>
            <w:r w:rsidRPr="00DE792A">
              <w:rPr>
                <w:rFonts w:ascii="Times New Roman" w:hAnsi="Times New Roman" w:cs="Times New Roman"/>
              </w:rPr>
              <w:lastRenderedPageBreak/>
              <w:t>демонстрировать технику.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9B080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Закрепление и совершенствование пройденного </w:t>
            </w:r>
            <w:r w:rsidRPr="00DE792A">
              <w:rPr>
                <w:rFonts w:ascii="Times New Roman" w:hAnsi="Times New Roman" w:cs="Times New Roman"/>
              </w:rPr>
              <w:lastRenderedPageBreak/>
              <w:t xml:space="preserve">материала  </w:t>
            </w:r>
          </w:p>
          <w:p w:rsidR="00625542" w:rsidRPr="00DE792A" w:rsidRDefault="00625542" w:rsidP="009B080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</w:t>
            </w:r>
            <w:r w:rsidRPr="00DE792A">
              <w:rPr>
                <w:rFonts w:ascii="Times New Roman" w:hAnsi="Times New Roman" w:cs="Times New Roman"/>
              </w:rPr>
              <w:lastRenderedPageBreak/>
              <w:t>технику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Упражнение на пресс 20-25раз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Двусторонние игры в волейбол на технику.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424A1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FB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1B03F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четверть</w:t>
            </w:r>
          </w:p>
          <w:p w:rsidR="00625542" w:rsidRPr="00625542" w:rsidRDefault="00625542" w:rsidP="00FB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(31 час)</w:t>
            </w:r>
          </w:p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(висы и упоры)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FB7BC2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  <w:p w:rsidR="00625542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25542" w:rsidRPr="00DE792A" w:rsidRDefault="00625542" w:rsidP="0077247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1</w:t>
            </w:r>
            <w:r w:rsidRPr="00DE792A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Тб на уроках гимнастики.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Организация приемов и команд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Выполнение строевых команд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выполнять строевые команды.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(висы и упоры)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Размахивания изгибами, </w:t>
            </w:r>
            <w:proofErr w:type="gramStart"/>
            <w:r w:rsidRPr="00DE792A">
              <w:rPr>
                <w:rFonts w:ascii="Times New Roman" w:hAnsi="Times New Roman" w:cs="Times New Roman"/>
              </w:rPr>
              <w:t>вис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лежа, присев</w:t>
            </w:r>
          </w:p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42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FB7BC2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FB7BC2" w:rsidRDefault="00625542" w:rsidP="00FB7BC2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625542" w:rsidRPr="0077247E" w:rsidRDefault="00625542" w:rsidP="007724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25542" w:rsidRPr="00DE792A" w:rsidRDefault="00625542" w:rsidP="007724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Прыжок «согнув ноги» (козел в ширину)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FB7BC2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Закрепление и совершенствование пройденного материала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Подъем прямых ног и рук из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на животе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FB7BC2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Зачет на выполнение техники выполнения прыжка чрез гимнастического </w:t>
            </w:r>
            <w:r w:rsidRPr="00DE792A">
              <w:rPr>
                <w:rFonts w:ascii="Times New Roman" w:hAnsi="Times New Roman" w:cs="Times New Roman"/>
              </w:rPr>
              <w:lastRenderedPageBreak/>
              <w:t>козла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Упор присев –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упор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FB7BC2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792A">
              <w:rPr>
                <w:rFonts w:ascii="Times New Roman" w:hAnsi="Times New Roman" w:cs="Times New Roman"/>
              </w:rPr>
              <w:t>Прыжок «согнув ноги» (козел в длину</w:t>
            </w:r>
            <w:proofErr w:type="gram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A4632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A4632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Зачет на выполнение техники выполнения прыжка чрез гимнастического козла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Кувырок вперед – назад, стойка на лопатках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Подъем прямых ног и рук из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на животе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Кувырок назад в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полушпагат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(закрепление)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Упор присев – 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упор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лежа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(акробатика)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Двигательные действия и </w:t>
            </w:r>
            <w:r w:rsidRPr="00DE792A">
              <w:rPr>
                <w:rFonts w:ascii="Times New Roman" w:hAnsi="Times New Roman" w:cs="Times New Roman"/>
              </w:rPr>
              <w:lastRenderedPageBreak/>
              <w:t>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Зачет на выполнение техники </w:t>
            </w:r>
            <w:r w:rsidRPr="00DE792A">
              <w:rPr>
                <w:rFonts w:ascii="Times New Roman" w:hAnsi="Times New Roman" w:cs="Times New Roman"/>
              </w:rPr>
              <w:lastRenderedPageBreak/>
              <w:t xml:space="preserve">выполнения кувырка назад в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полушпагат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Уметь демонстрировать комплекс </w:t>
            </w:r>
            <w:r w:rsidRPr="00DE792A">
              <w:rPr>
                <w:rFonts w:ascii="Times New Roman" w:hAnsi="Times New Roman" w:cs="Times New Roman"/>
              </w:rPr>
              <w:lastRenderedPageBreak/>
              <w:t>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Мост из </w:t>
            </w:r>
            <w:proofErr w:type="gramStart"/>
            <w:r w:rsidRPr="00DE792A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стоя без помощи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(закрепление)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Стойка на голове с помощью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(закрепление)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материала, вольные упражнения с использованием танцевальных элементов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Зачетный урок по сдаче упражнений и приемов по акробатике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 (гимнастическое бревно)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Шаги на носках по бревну с поворотом на 180 *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(закрепление)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77247E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гимнастическое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скамейке</w:t>
            </w:r>
            <w:r w:rsidRPr="00DE79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Зачетный урок по спортивной гимнастике, сдача задолженностей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История национальных видов спорта, ДУ и навыки национальных прыжков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прыжков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Кылыы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прыжков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Ыстанга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110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прыжков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Ыстанга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7724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8D2805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772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110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DA463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демонстрировать технику национальных прыжков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8D2805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DA46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110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</w:t>
            </w:r>
            <w:r w:rsidRPr="00DE792A">
              <w:rPr>
                <w:rFonts w:ascii="Times New Roman" w:hAnsi="Times New Roman" w:cs="Times New Roman"/>
              </w:rPr>
              <w:t>дновременные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бесшажные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ходы, повороты на месте, </w:t>
            </w:r>
            <w:r w:rsidRPr="00DE792A">
              <w:rPr>
                <w:rFonts w:ascii="Times New Roman" w:hAnsi="Times New Roman" w:cs="Times New Roman"/>
              </w:rPr>
              <w:lastRenderedPageBreak/>
              <w:t>переступания</w:t>
            </w:r>
          </w:p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Pr="00DE792A">
              <w:rPr>
                <w:rFonts w:ascii="Times New Roman" w:hAnsi="Times New Roman" w:cs="Times New Roman"/>
              </w:rPr>
              <w:t xml:space="preserve"> передвигаться на лыжах, осуществлять </w:t>
            </w:r>
            <w:r w:rsidRPr="00DE792A">
              <w:rPr>
                <w:rFonts w:ascii="Times New Roman" w:hAnsi="Times New Roman" w:cs="Times New Roman"/>
              </w:rPr>
              <w:lastRenderedPageBreak/>
              <w:t>переноску лыж.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145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Pr="00DE792A">
              <w:rPr>
                <w:rFonts w:ascii="Times New Roman" w:hAnsi="Times New Roman" w:cs="Times New Roman"/>
              </w:rPr>
              <w:t>опеременные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ходы (имитация, практические действия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лыжах, строиться с лыжами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1104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Pr="00DE792A">
              <w:rPr>
                <w:rFonts w:ascii="Times New Roman" w:hAnsi="Times New Roman" w:cs="Times New Roman"/>
              </w:rPr>
              <w:t>опеременные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ходы (имитация, практические действия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лыжах, строиться с лыжами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2826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</w:t>
            </w:r>
            <w:r w:rsidRPr="00DE792A">
              <w:rPr>
                <w:rFonts w:ascii="Times New Roman" w:hAnsi="Times New Roman" w:cs="Times New Roman"/>
              </w:rPr>
              <w:t xml:space="preserve">дновременные и попеременные ходы,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E792A">
                <w:rPr>
                  <w:rFonts w:ascii="Times New Roman" w:hAnsi="Times New Roman" w:cs="Times New Roman"/>
                </w:rPr>
                <w:t>1 км</w:t>
              </w:r>
            </w:smartTag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 одновременным и попеременным ходом</w:t>
            </w:r>
          </w:p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345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 техники подъема в склоны, способом «елочки», </w:t>
            </w:r>
            <w:proofErr w:type="spellStart"/>
            <w:r>
              <w:rPr>
                <w:rFonts w:ascii="Times New Roman" w:hAnsi="Times New Roman" w:cs="Times New Roman"/>
              </w:rPr>
              <w:t>полуелочка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двухшажным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ходом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345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Совершенствование пройденного материала, </w:t>
            </w:r>
            <w:r>
              <w:rPr>
                <w:rFonts w:ascii="Times New Roman" w:hAnsi="Times New Roman" w:cs="Times New Roman"/>
              </w:rPr>
              <w:t>подъема, спуска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демонстрировать технику подъема в склоны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345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Одновременные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бесшажные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ходы, повороты на месте, переступания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ходом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345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демонстрировать технику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 способов спуска, торможение падением на бок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ходом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материала, торможение спуска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Уметь демонстрировать технику подъема в склоны, торможения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DE792A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(26 часов)</w:t>
            </w:r>
          </w:p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  <w:p w:rsidR="00625542" w:rsidRPr="00DE792A" w:rsidRDefault="00625542" w:rsidP="008032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Попеременные ходы (имитация, практические действия)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Уметь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:п</w:t>
            </w:r>
            <w:proofErr w:type="gramEnd"/>
            <w:r w:rsidRPr="00DE792A">
              <w:rPr>
                <w:rFonts w:ascii="Times New Roman" w:hAnsi="Times New Roman" w:cs="Times New Roman"/>
              </w:rPr>
              <w:t>ередвигаться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на лыжах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Сгибание туловища с поворотом (поднимаясь, левым локтем коснуться правого колена </w:t>
            </w:r>
            <w:proofErr w:type="gramEnd"/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</w:t>
            </w:r>
            <w:r w:rsidRPr="00DE792A">
              <w:rPr>
                <w:rFonts w:ascii="Times New Roman" w:hAnsi="Times New Roman" w:cs="Times New Roman"/>
              </w:rPr>
              <w:t>дновременные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бесшажные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ходы, повороты на месте, переступания</w:t>
            </w:r>
          </w:p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t>Уметь:</w:t>
            </w:r>
            <w:r w:rsidRPr="00DE792A">
              <w:rPr>
                <w:rFonts w:ascii="Times New Roman" w:hAnsi="Times New Roman" w:cs="Times New Roman"/>
              </w:rPr>
              <w:t xml:space="preserve"> передвигаться на лыжах, осуществлять переноску лыж.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 xml:space="preserve">Уметь демонстрировать технику </w:t>
            </w:r>
            <w:r w:rsidRPr="00296066">
              <w:rPr>
                <w:rFonts w:ascii="Times New Roman" w:hAnsi="Times New Roman" w:cs="Times New Roman"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>ередвижения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упражнений на развитие плечевого </w:t>
            </w:r>
            <w:r w:rsidRPr="002960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урок по технике ходов, преодоление дистанции 1,5 км.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 лыжах попеременным ходом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Одновременные и попеременные ходы,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E792A">
                <w:rPr>
                  <w:rFonts w:ascii="Times New Roman" w:hAnsi="Times New Roman" w:cs="Times New Roman"/>
                </w:rPr>
                <w:t>1 км</w:t>
              </w:r>
            </w:smartTag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792A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BE3B50" w:rsidRDefault="00625542" w:rsidP="00A13E1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т</w:t>
            </w:r>
            <w:r w:rsidRPr="00DE792A">
              <w:rPr>
                <w:rFonts w:ascii="Times New Roman" w:hAnsi="Times New Roman" w:cs="Times New Roman"/>
              </w:rPr>
              <w:t xml:space="preserve">ехника комбинированных ходов, преодоление дистанции  1, 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792A">
                <w:rPr>
                  <w:rFonts w:ascii="Times New Roman" w:hAnsi="Times New Roman" w:cs="Times New Roman"/>
                </w:rPr>
                <w:t>5 км</w:t>
              </w:r>
            </w:smartTag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подьем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в гору способом «елочка »,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материала,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передвигаться на</w:t>
            </w:r>
            <w:r>
              <w:rPr>
                <w:rFonts w:ascii="Times New Roman" w:hAnsi="Times New Roman" w:cs="Times New Roman"/>
              </w:rPr>
              <w:t xml:space="preserve"> лыжах </w:t>
            </w: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DE792A">
              <w:rPr>
                <w:rFonts w:ascii="Times New Roman" w:hAnsi="Times New Roman" w:cs="Times New Roman"/>
              </w:rPr>
              <w:t>х</w:t>
            </w:r>
            <w:proofErr w:type="gramEnd"/>
            <w:r w:rsidRPr="00DE792A">
              <w:rPr>
                <w:rFonts w:ascii="Times New Roman" w:hAnsi="Times New Roman" w:cs="Times New Roman"/>
              </w:rPr>
              <w:t>одом</w:t>
            </w:r>
            <w:proofErr w:type="spellEnd"/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296066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Обучение, закрепление и совершенствование преодоления впадин, бугров, бег на 2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792A">
                <w:rPr>
                  <w:rFonts w:ascii="Times New Roman" w:hAnsi="Times New Roman" w:cs="Times New Roman"/>
                </w:rPr>
                <w:t>5 км</w:t>
              </w:r>
            </w:smartTag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передвигаться на лыжах  различными ходами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Касание перекладины ногами из виса мальчики прямыми ногами, девочк</w:t>
            </w:r>
            <w:proofErr w:type="gramStart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и-</w:t>
            </w:r>
            <w:proofErr w:type="gramEnd"/>
            <w:r w:rsidRPr="008D2805">
              <w:rPr>
                <w:rFonts w:ascii="Times New Roman" w:hAnsi="Times New Roman" w:cs="Times New Roman"/>
                <w:sz w:val="18"/>
                <w:szCs w:val="18"/>
              </w:rPr>
              <w:t xml:space="preserve"> подъем согнутых ног 6-8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Контрольный урок на преодоление дистанции 1,5 и 3 км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Уметь:  передвигаться на лыжах различными ходами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ног к груди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A13E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Техника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ехнику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борьбы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хапсагай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и правила бо</w:t>
            </w:r>
            <w:r>
              <w:rPr>
                <w:rFonts w:ascii="Times New Roman" w:hAnsi="Times New Roman" w:cs="Times New Roman"/>
              </w:rPr>
              <w:t>рьбы 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хнику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 борьбы 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хХаамыска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Хаамыска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Default="00625542" w:rsidP="00560034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  <w:p w:rsidR="00625542" w:rsidRPr="00DE792A" w:rsidRDefault="00625542" w:rsidP="0056003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14</w:t>
            </w:r>
          </w:p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CB3B69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Веселые старты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техника бега на длинные дистанции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закрепление и совершенствование техники бега на длинные дистанции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тактика бега на длинные дистанции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Кроссовая подготовка, закрепление и совершенствование тактики бега на длинные дистанции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Pr="00DE792A">
              <w:rPr>
                <w:rFonts w:ascii="Times New Roman" w:hAnsi="Times New Roman" w:cs="Times New Roman"/>
              </w:rPr>
              <w:t>рыж</w:t>
            </w:r>
            <w:r>
              <w:rPr>
                <w:rFonts w:ascii="Times New Roman" w:hAnsi="Times New Roman" w:cs="Times New Roman"/>
              </w:rPr>
              <w:t>ки в длину способом «согнув ноги</w:t>
            </w:r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пройденных способов прыжков в длину, кроссовая подготовка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Зачетный урок по прыжкам в длину с разбега, </w:t>
            </w:r>
          </w:p>
          <w:p w:rsidR="00625542" w:rsidRPr="00DE792A" w:rsidRDefault="00625542" w:rsidP="0056003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  <w:proofErr w:type="gramStart"/>
            <w:r w:rsidRPr="00DE792A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792A">
              <w:rPr>
                <w:rFonts w:ascii="Times New Roman" w:hAnsi="Times New Roman" w:cs="Times New Roman"/>
              </w:rPr>
              <w:t>меть прыгать в длину с разбега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Челночный бег – на результат.  Метание теннисного мяча с 4 – 5 шагов разбега на дальность</w:t>
            </w:r>
          </w:p>
          <w:p w:rsidR="00625542" w:rsidRPr="00DE792A" w:rsidRDefault="00625542" w:rsidP="008032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45611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Бег на </w:t>
            </w:r>
            <w:r>
              <w:rPr>
                <w:rFonts w:ascii="Times New Roman" w:hAnsi="Times New Roman" w:cs="Times New Roman"/>
              </w:rPr>
              <w:t xml:space="preserve">100 </w:t>
            </w:r>
            <w:r w:rsidRPr="00DE792A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, 400 м 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45611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Уметь демонстрировать отведение руки для замаха.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45611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456115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5600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Default="00625542" w:rsidP="0080327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Учетный урок на 100м., 400м.</w:t>
            </w:r>
          </w:p>
          <w:p w:rsidR="00625542" w:rsidRPr="00456115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456115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Уметь демонстрировать финальное усилие.</w:t>
            </w:r>
          </w:p>
          <w:p w:rsidR="00625542" w:rsidRPr="00456115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456115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25542" w:rsidRPr="00456115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456115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115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Сдача задолженностей по легкой атлетике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542" w:rsidRPr="00DE792A" w:rsidTr="00625542">
        <w:trPr>
          <w:trHeight w:val="538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Подведение итогов года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8D2805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42" w:rsidRPr="00DE792A" w:rsidRDefault="00625542" w:rsidP="0080327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3C30" w:rsidRDefault="00803C30"/>
    <w:sectPr w:rsidR="00803C30" w:rsidSect="009349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349DE"/>
    <w:rsid w:val="00001718"/>
    <w:rsid w:val="000A30F7"/>
    <w:rsid w:val="001B03F2"/>
    <w:rsid w:val="001E5AA7"/>
    <w:rsid w:val="002218D8"/>
    <w:rsid w:val="00237D3E"/>
    <w:rsid w:val="002A2F29"/>
    <w:rsid w:val="00464758"/>
    <w:rsid w:val="004955F6"/>
    <w:rsid w:val="00560034"/>
    <w:rsid w:val="00625542"/>
    <w:rsid w:val="0077247E"/>
    <w:rsid w:val="007E3254"/>
    <w:rsid w:val="00803276"/>
    <w:rsid w:val="00803C30"/>
    <w:rsid w:val="008424A1"/>
    <w:rsid w:val="009349DE"/>
    <w:rsid w:val="009B0804"/>
    <w:rsid w:val="00A13E1F"/>
    <w:rsid w:val="00A71ADB"/>
    <w:rsid w:val="00BB43E0"/>
    <w:rsid w:val="00C04CC9"/>
    <w:rsid w:val="00CB3B69"/>
    <w:rsid w:val="00CD03E1"/>
    <w:rsid w:val="00DA4632"/>
    <w:rsid w:val="00E81543"/>
    <w:rsid w:val="00EE7C63"/>
    <w:rsid w:val="00F01E23"/>
    <w:rsid w:val="00F74459"/>
    <w:rsid w:val="00F92EC9"/>
    <w:rsid w:val="00FB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1C64B-D72D-437F-9816-CB8B2CB8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18</Pages>
  <Words>3476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2012-12-02T06:09:00Z</dcterms:created>
  <dcterms:modified xsi:type="dcterms:W3CDTF">2013-10-11T06:13:00Z</dcterms:modified>
</cp:coreProperties>
</file>